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D8318" w14:textId="55B1C3B0" w:rsidR="002F3DBC" w:rsidRDefault="005926D6" w:rsidP="00C30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noProof/>
          <w:lang w:val="en-CA"/>
        </w:rPr>
        <w:drawing>
          <wp:anchor distT="0" distB="0" distL="114300" distR="114300" simplePos="0" relativeHeight="251659264" behindDoc="0" locked="0" layoutInCell="1" hidden="0" allowOverlap="1" wp14:anchorId="03D4BFAA" wp14:editId="7BE17C36">
            <wp:simplePos x="0" y="0"/>
            <wp:positionH relativeFrom="column">
              <wp:posOffset>8366781</wp:posOffset>
            </wp:positionH>
            <wp:positionV relativeFrom="paragraph">
              <wp:posOffset>-114935</wp:posOffset>
            </wp:positionV>
            <wp:extent cx="765954" cy="1052422"/>
            <wp:effectExtent l="0" t="0" r="0" b="0"/>
            <wp:wrapNone/>
            <wp:docPr id="4" name="image1.jpg" descr="clea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lean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954" cy="1052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05E5">
        <w:rPr>
          <w:noProof/>
          <w:lang w:val="en-CA"/>
        </w:rPr>
        <w:drawing>
          <wp:anchor distT="0" distB="0" distL="114300" distR="114300" simplePos="0" relativeHeight="251658240" behindDoc="0" locked="0" layoutInCell="1" hidden="0" allowOverlap="1" wp14:anchorId="76C61891" wp14:editId="341EAB72">
            <wp:simplePos x="0" y="0"/>
            <wp:positionH relativeFrom="column">
              <wp:posOffset>21</wp:posOffset>
            </wp:positionH>
            <wp:positionV relativeFrom="paragraph">
              <wp:posOffset>-113030</wp:posOffset>
            </wp:positionV>
            <wp:extent cx="765954" cy="1052422"/>
            <wp:effectExtent l="0" t="0" r="0" b="0"/>
            <wp:wrapNone/>
            <wp:docPr id="3" name="image1.jpg" descr="clea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lean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954" cy="1052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468262" w14:textId="406AF7CE" w:rsidR="002F3DBC" w:rsidRPr="00C303C7" w:rsidRDefault="00A60B78" w:rsidP="00C303C7">
      <w:pPr>
        <w:tabs>
          <w:tab w:val="left" w:pos="3330"/>
        </w:tabs>
        <w:spacing w:line="240" w:lineRule="auto"/>
        <w:jc w:val="center"/>
        <w:rPr>
          <w:rFonts w:ascii="Cambria Math" w:eastAsia="Balthazar" w:hAnsi="Cambria Math" w:cs="Balthazar"/>
          <w:b/>
          <w:sz w:val="56"/>
          <w:szCs w:val="40"/>
        </w:rPr>
      </w:pPr>
      <w:bookmarkStart w:id="0" w:name="_heading=h.gjdgxs" w:colFirst="0" w:colLast="0"/>
      <w:bookmarkEnd w:id="0"/>
      <w:proofErr w:type="spellStart"/>
      <w:r w:rsidRPr="00C303C7">
        <w:rPr>
          <w:rFonts w:ascii="Cambria Math" w:eastAsia="Balthazar" w:hAnsi="Cambria Math" w:cs="Balthazar"/>
          <w:b/>
          <w:sz w:val="56"/>
          <w:szCs w:val="40"/>
        </w:rPr>
        <w:t>Peigan</w:t>
      </w:r>
      <w:proofErr w:type="spellEnd"/>
      <w:r w:rsidRPr="00C303C7">
        <w:rPr>
          <w:rFonts w:ascii="Cambria Math" w:eastAsia="Balthazar" w:hAnsi="Cambria Math" w:cs="Balthazar"/>
          <w:b/>
          <w:sz w:val="56"/>
          <w:szCs w:val="40"/>
        </w:rPr>
        <w:t xml:space="preserve"> Board of Education</w:t>
      </w:r>
      <w:r w:rsidR="00E105E5" w:rsidRPr="00C303C7">
        <w:rPr>
          <w:rFonts w:ascii="Cambria Math" w:eastAsia="Balthazar" w:hAnsi="Cambria Math" w:cs="Balthazar"/>
          <w:b/>
          <w:sz w:val="56"/>
          <w:szCs w:val="40"/>
        </w:rPr>
        <w:t xml:space="preserve"> Society</w:t>
      </w:r>
    </w:p>
    <w:p w14:paraId="5404BE6B" w14:textId="77777777" w:rsidR="002F3DBC" w:rsidRDefault="00A60B78" w:rsidP="00C303C7">
      <w:pPr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Announcing the Availability of the Following Full Time Position:</w:t>
      </w:r>
    </w:p>
    <w:p w14:paraId="550A0063" w14:textId="77777777" w:rsidR="002F3DBC" w:rsidRDefault="002F3DBC" w:rsidP="00C303C7">
      <w:pPr>
        <w:pBdr>
          <w:bottom w:val="single" w:sz="4" w:space="2" w:color="000000"/>
        </w:pBdr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BDB6EB" w14:textId="77777777" w:rsidR="002F3DBC" w:rsidRDefault="002F3DBC" w:rsidP="00C303C7">
      <w:pPr>
        <w:pBdr>
          <w:top w:val="single" w:sz="4" w:space="1" w:color="000000"/>
        </w:pBdr>
        <w:shd w:val="clear" w:color="auto" w:fill="DBE5F1"/>
        <w:tabs>
          <w:tab w:val="left" w:pos="333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81F5739" w14:textId="77777777" w:rsidR="002F3DBC" w:rsidRDefault="00A60B78" w:rsidP="00C303C7">
      <w:pPr>
        <w:shd w:val="clear" w:color="auto" w:fill="DBE5F1"/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Post-Secondary Education (PSE)/Piikani Outreach Academy (POA)</w:t>
      </w:r>
    </w:p>
    <w:p w14:paraId="2561F74E" w14:textId="77777777" w:rsidR="002F3DBC" w:rsidRDefault="00A60B78" w:rsidP="00C303C7">
      <w:pPr>
        <w:shd w:val="clear" w:color="auto" w:fill="DBE5F1"/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Administrative Assistant</w:t>
      </w:r>
    </w:p>
    <w:p w14:paraId="3A593DC2" w14:textId="77777777" w:rsidR="002F3DBC" w:rsidRDefault="002F3DBC" w:rsidP="00C303C7">
      <w:pPr>
        <w:pBdr>
          <w:bottom w:val="single" w:sz="4" w:space="1" w:color="000000"/>
        </w:pBdr>
        <w:shd w:val="clear" w:color="auto" w:fill="DBE5F1"/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CA30DD4" w14:textId="2A309B05" w:rsidR="002F3DBC" w:rsidRDefault="002F3DBC" w:rsidP="00C303C7">
      <w:pPr>
        <w:pBdr>
          <w:top w:val="single" w:sz="4" w:space="1" w:color="000000"/>
        </w:pBdr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sz w:val="18"/>
          <w:szCs w:val="16"/>
        </w:rPr>
      </w:pPr>
    </w:p>
    <w:p w14:paraId="25B7EA3B" w14:textId="1BA1A3FD" w:rsidR="00C303C7" w:rsidRDefault="00C303C7" w:rsidP="00C303C7">
      <w:pPr>
        <w:pBdr>
          <w:top w:val="single" w:sz="4" w:space="1" w:color="000000"/>
        </w:pBdr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sz w:val="18"/>
          <w:szCs w:val="16"/>
        </w:rPr>
      </w:pPr>
    </w:p>
    <w:p w14:paraId="231CF07C" w14:textId="77777777" w:rsidR="00C303C7" w:rsidRPr="00E105E5" w:rsidRDefault="00C303C7" w:rsidP="00C303C7">
      <w:pPr>
        <w:pBdr>
          <w:top w:val="single" w:sz="4" w:space="1" w:color="000000"/>
        </w:pBdr>
        <w:tabs>
          <w:tab w:val="left" w:pos="3330"/>
        </w:tabs>
        <w:spacing w:after="0" w:line="240" w:lineRule="auto"/>
        <w:jc w:val="center"/>
        <w:rPr>
          <w:rFonts w:ascii="Arial" w:eastAsia="Arial" w:hAnsi="Arial" w:cs="Arial"/>
          <w:sz w:val="18"/>
          <w:szCs w:val="16"/>
        </w:rPr>
      </w:pPr>
    </w:p>
    <w:p w14:paraId="7DE14263" w14:textId="41FE9245" w:rsidR="00C303C7" w:rsidRPr="00E105E5" w:rsidRDefault="00A60B78" w:rsidP="00C303C7">
      <w:pPr>
        <w:tabs>
          <w:tab w:val="left" w:pos="3330"/>
        </w:tabs>
        <w:spacing w:after="0" w:line="240" w:lineRule="auto"/>
        <w:rPr>
          <w:rFonts w:ascii="Arial" w:eastAsia="Arial" w:hAnsi="Arial" w:cs="Arial"/>
          <w:b/>
          <w:sz w:val="24"/>
        </w:rPr>
      </w:pPr>
      <w:r w:rsidRPr="00E105E5">
        <w:rPr>
          <w:rFonts w:ascii="Arial" w:eastAsia="Arial" w:hAnsi="Arial" w:cs="Arial"/>
          <w:b/>
          <w:sz w:val="24"/>
        </w:rPr>
        <w:t>Position Summary</w:t>
      </w:r>
      <w:r w:rsidR="00C303C7">
        <w:rPr>
          <w:rFonts w:ascii="Arial" w:eastAsia="Arial" w:hAnsi="Arial" w:cs="Arial"/>
          <w:b/>
          <w:sz w:val="24"/>
        </w:rPr>
        <w:t xml:space="preserve">: </w:t>
      </w:r>
    </w:p>
    <w:p w14:paraId="118AB969" w14:textId="77777777" w:rsidR="002F3DBC" w:rsidRPr="00E105E5" w:rsidRDefault="00A60B78" w:rsidP="00C303C7">
      <w:pPr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The PSE/POA Administrative Assistant is responsible for a wide variety of administrative duties, including technical and customer service support in addition to more complex functions and services for the Piikani Academy Programs, which includes Post-Secondary Education Department, Adult Education Program and PBOES Outreach Program. The PSE/POA Administrative Assistant must be able to work under pressure at times to handle a wide variety of activities and confidential matters with discretion.</w:t>
      </w:r>
    </w:p>
    <w:p w14:paraId="11F799E9" w14:textId="694A621E" w:rsidR="002F3DBC" w:rsidRDefault="00A60B78" w:rsidP="00C303C7">
      <w:pPr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Reports to: Post-Secondary Coordinator and POA Principal</w:t>
      </w:r>
    </w:p>
    <w:p w14:paraId="65A30E16" w14:textId="3B603F21" w:rsidR="00C303C7" w:rsidRDefault="00C303C7" w:rsidP="00C303C7">
      <w:pPr>
        <w:spacing w:after="0" w:line="240" w:lineRule="auto"/>
        <w:rPr>
          <w:rFonts w:ascii="Arial" w:eastAsia="Arial" w:hAnsi="Arial" w:cs="Arial"/>
          <w:szCs w:val="20"/>
        </w:rPr>
      </w:pPr>
    </w:p>
    <w:p w14:paraId="2103AEF9" w14:textId="10888CA3" w:rsidR="00C303C7" w:rsidRPr="00E105E5" w:rsidRDefault="00C303C7" w:rsidP="00C303C7">
      <w:pPr>
        <w:spacing w:after="0" w:line="240" w:lineRule="auto"/>
        <w:rPr>
          <w:rFonts w:ascii="Arial" w:eastAsia="Arial" w:hAnsi="Arial" w:cs="Arial"/>
          <w:szCs w:val="20"/>
        </w:rPr>
      </w:pPr>
    </w:p>
    <w:p w14:paraId="62D82BED" w14:textId="77777777" w:rsidR="002F3DBC" w:rsidRPr="00E105E5" w:rsidRDefault="002F3DBC" w:rsidP="00C303C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18"/>
          <w:szCs w:val="16"/>
        </w:rPr>
      </w:pPr>
    </w:p>
    <w:p w14:paraId="1A1A0A5A" w14:textId="35BEB029" w:rsidR="002F3DBC" w:rsidRDefault="00A60B78" w:rsidP="00C303C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 w:rsidRPr="00E105E5">
        <w:rPr>
          <w:rFonts w:ascii="Arial" w:eastAsia="Arial" w:hAnsi="Arial" w:cs="Arial"/>
          <w:b/>
          <w:color w:val="000000"/>
          <w:sz w:val="24"/>
        </w:rPr>
        <w:t>Position Responsibilities</w:t>
      </w:r>
      <w:r w:rsidR="00C303C7">
        <w:rPr>
          <w:rFonts w:ascii="Arial" w:eastAsia="Arial" w:hAnsi="Arial" w:cs="Arial"/>
          <w:b/>
          <w:color w:val="000000"/>
          <w:sz w:val="24"/>
        </w:rPr>
        <w:t xml:space="preserve">: </w:t>
      </w:r>
    </w:p>
    <w:p w14:paraId="6F78F5B3" w14:textId="77777777" w:rsidR="00C303C7" w:rsidRPr="00E105E5" w:rsidRDefault="00C303C7" w:rsidP="00C303C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740BDDB5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 xml:space="preserve">Assist the PSE Coordinator, in the delivery of the Post-Secondary </w:t>
      </w:r>
      <w:r w:rsidRPr="00E105E5">
        <w:rPr>
          <w:rFonts w:ascii="Arial" w:eastAsia="Arial" w:hAnsi="Arial" w:cs="Arial"/>
          <w:szCs w:val="20"/>
        </w:rPr>
        <w:t>E</w:t>
      </w:r>
      <w:r w:rsidRPr="00E105E5">
        <w:rPr>
          <w:rFonts w:ascii="Arial" w:eastAsia="Arial" w:hAnsi="Arial" w:cs="Arial"/>
          <w:color w:val="000000"/>
          <w:szCs w:val="20"/>
        </w:rPr>
        <w:t>ducation program with a focus on post-secondary initiatives on the Piikani Nation at PBOE Academy</w:t>
      </w:r>
      <w:r w:rsidRPr="00E105E5">
        <w:rPr>
          <w:rFonts w:ascii="Arial" w:eastAsia="Arial" w:hAnsi="Arial" w:cs="Arial"/>
          <w:szCs w:val="20"/>
        </w:rPr>
        <w:t>;</w:t>
      </w:r>
    </w:p>
    <w:p w14:paraId="06455FBE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Provide assistance with PSE application processes for both on and off-reserve post-secondary programs and services</w:t>
      </w:r>
    </w:p>
    <w:p w14:paraId="2E76C096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Must be available to coordinate and monitor classes in the evenings and weekends as necessary;</w:t>
      </w:r>
    </w:p>
    <w:p w14:paraId="1CC6F5B0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Filing: PSE student files, POA student files, financial records etc.</w:t>
      </w:r>
    </w:p>
    <w:p w14:paraId="17CC2773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Provide administrative and technology set-up assistance to instructors and students;</w:t>
      </w:r>
    </w:p>
    <w:p w14:paraId="0B541D27" w14:textId="5E0B6086" w:rsidR="00374EFC" w:rsidRPr="00E105E5" w:rsidRDefault="00374EFC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 w:themeColor="text1"/>
          <w:szCs w:val="20"/>
        </w:rPr>
      </w:pPr>
      <w:r w:rsidRPr="00E105E5">
        <w:rPr>
          <w:rFonts w:ascii="Arial" w:eastAsia="Arial" w:hAnsi="Arial" w:cs="Arial"/>
          <w:color w:val="000000" w:themeColor="text1"/>
          <w:szCs w:val="20"/>
        </w:rPr>
        <w:t>Assist in entering data in excel and database formats such as Indigenous Services Portal</w:t>
      </w:r>
    </w:p>
    <w:p w14:paraId="0E121756" w14:textId="483A9ADE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Monitor student attendance in PowerSchool;</w:t>
      </w:r>
    </w:p>
    <w:p w14:paraId="6715E654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Assist in preparing materials, creating displays and undertaking other supportive activities that will include purchase of grocery supplies and assist the students in meal preparation;</w:t>
      </w:r>
    </w:p>
    <w:p w14:paraId="4E32052C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Collect data for use in student evaluation;</w:t>
      </w:r>
    </w:p>
    <w:p w14:paraId="6FFD4EF6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Report to teachers on observed student behaviors and outcomes;</w:t>
      </w:r>
    </w:p>
    <w:p w14:paraId="63CB155F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Complete incident reports when required;</w:t>
      </w:r>
    </w:p>
    <w:p w14:paraId="00FFCDD5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Complete daily communication entries;</w:t>
      </w:r>
    </w:p>
    <w:p w14:paraId="70882291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Monitor and administer equipment inventory records;</w:t>
      </w:r>
    </w:p>
    <w:p w14:paraId="31A30BBD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Ensure PBOE policy manual and statutory regulations contain updated information;</w:t>
      </w:r>
    </w:p>
    <w:p w14:paraId="570628CD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Update student hand books and/or assist in developing student hand books;</w:t>
      </w:r>
    </w:p>
    <w:p w14:paraId="225823D4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Familiarize and gain knowledge of scholarship and bursary sources and provide assistance/guidance to students with applications;</w:t>
      </w:r>
    </w:p>
    <w:p w14:paraId="2A635050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Communicate information accurately;</w:t>
      </w:r>
    </w:p>
    <w:p w14:paraId="3F0CCDCD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Schedule, organize and prepare materials needed for meetings;</w:t>
      </w:r>
    </w:p>
    <w:p w14:paraId="694008E9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Take meeting minutes and complete record of decision for meetings as requested;</w:t>
      </w:r>
    </w:p>
    <w:p w14:paraId="58A2D1DF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Assist in administration duties such as preparing requisitions, letters, reports that require statistical data as requested</w:t>
      </w:r>
    </w:p>
    <w:p w14:paraId="795A422F" w14:textId="77777777" w:rsidR="002F3DBC" w:rsidRPr="00E105E5" w:rsidRDefault="00A60B78" w:rsidP="00C303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Arial" w:hAnsi="Arial" w:cs="Arial"/>
          <w:szCs w:val="20"/>
        </w:rPr>
      </w:pPr>
      <w:r w:rsidRPr="00E105E5">
        <w:rPr>
          <w:rFonts w:ascii="Arial" w:eastAsia="Arial" w:hAnsi="Arial" w:cs="Arial"/>
          <w:szCs w:val="20"/>
        </w:rPr>
        <w:t>Provide administrative support to the PBOES Board Office, projects and activities;</w:t>
      </w:r>
    </w:p>
    <w:p w14:paraId="16A9EDAD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>From time to time PBOE may be involved in community projects: The POA</w:t>
      </w:r>
      <w:r w:rsidRPr="00E105E5">
        <w:rPr>
          <w:rFonts w:ascii="Arial" w:eastAsia="Arial" w:hAnsi="Arial" w:cs="Arial"/>
          <w:szCs w:val="20"/>
        </w:rPr>
        <w:t xml:space="preserve">/PSE </w:t>
      </w:r>
      <w:r w:rsidRPr="00E105E5">
        <w:rPr>
          <w:rFonts w:ascii="Arial" w:eastAsia="Arial" w:hAnsi="Arial" w:cs="Arial"/>
          <w:color w:val="000000"/>
          <w:szCs w:val="20"/>
        </w:rPr>
        <w:t>Administrative Assistant will assist in the projects as required (i.e. Open House)</w:t>
      </w:r>
    </w:p>
    <w:p w14:paraId="100FCF35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 xml:space="preserve">Must be willing to sign an Employee </w:t>
      </w:r>
      <w:r w:rsidRPr="00E105E5">
        <w:rPr>
          <w:rFonts w:ascii="Arial" w:eastAsia="Arial" w:hAnsi="Arial" w:cs="Arial"/>
          <w:szCs w:val="20"/>
        </w:rPr>
        <w:t>Confidentiality</w:t>
      </w:r>
      <w:r w:rsidRPr="00E105E5">
        <w:rPr>
          <w:rFonts w:ascii="Arial" w:eastAsia="Arial" w:hAnsi="Arial" w:cs="Arial"/>
          <w:color w:val="000000"/>
          <w:szCs w:val="20"/>
        </w:rPr>
        <w:t xml:space="preserve"> Agreement. All information gathered and or acquired while working on the premises of </w:t>
      </w:r>
      <w:proofErr w:type="spellStart"/>
      <w:r w:rsidRPr="00E105E5">
        <w:rPr>
          <w:rFonts w:ascii="Arial" w:eastAsia="Arial" w:hAnsi="Arial" w:cs="Arial"/>
          <w:color w:val="000000"/>
          <w:szCs w:val="20"/>
        </w:rPr>
        <w:t>Peigan</w:t>
      </w:r>
      <w:proofErr w:type="spellEnd"/>
      <w:r w:rsidRPr="00E105E5">
        <w:rPr>
          <w:rFonts w:ascii="Arial" w:eastAsia="Arial" w:hAnsi="Arial" w:cs="Arial"/>
          <w:color w:val="000000"/>
          <w:szCs w:val="20"/>
        </w:rPr>
        <w:t xml:space="preserve"> Board of Education shall be kept confidential at all times. </w:t>
      </w:r>
    </w:p>
    <w:p w14:paraId="498CD110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 xml:space="preserve">Must be willing to do </w:t>
      </w:r>
      <w:proofErr w:type="spellStart"/>
      <w:r w:rsidRPr="00E105E5">
        <w:rPr>
          <w:rFonts w:ascii="Arial" w:eastAsia="Arial" w:hAnsi="Arial" w:cs="Arial"/>
          <w:color w:val="000000"/>
          <w:szCs w:val="20"/>
        </w:rPr>
        <w:t>labour</w:t>
      </w:r>
      <w:proofErr w:type="spellEnd"/>
      <w:r w:rsidRPr="00E105E5">
        <w:rPr>
          <w:rFonts w:ascii="Arial" w:eastAsia="Arial" w:hAnsi="Arial" w:cs="Arial"/>
          <w:color w:val="000000"/>
          <w:szCs w:val="20"/>
        </w:rPr>
        <w:t xml:space="preserve"> tasks – assisting with moving file boxed and cleaning offices</w:t>
      </w:r>
    </w:p>
    <w:p w14:paraId="3A3D1E1E" w14:textId="5285D76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>Perform receptionist duties for office front desk;</w:t>
      </w:r>
    </w:p>
    <w:p w14:paraId="73A575DD" w14:textId="6F57CAF4" w:rsidR="00374EFC" w:rsidRPr="00E105E5" w:rsidRDefault="00374EFC" w:rsidP="00C303C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7030A0"/>
          <w:szCs w:val="20"/>
        </w:rPr>
      </w:pPr>
      <w:r w:rsidRPr="00E105E5">
        <w:rPr>
          <w:rFonts w:ascii="Arial" w:eastAsia="Arial" w:hAnsi="Arial" w:cs="Arial"/>
          <w:color w:val="000000" w:themeColor="text1"/>
          <w:szCs w:val="20"/>
        </w:rPr>
        <w:t>Must be willing and able to shop for supplies/food, prepare snacks and food for students and Elders</w:t>
      </w:r>
    </w:p>
    <w:p w14:paraId="55B92D6E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 xml:space="preserve">Other duties may be assigned as needed. </w:t>
      </w:r>
    </w:p>
    <w:p w14:paraId="3C10A835" w14:textId="77777777" w:rsidR="002F3DBC" w:rsidRPr="00E105E5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Cs w:val="20"/>
        </w:rPr>
      </w:pPr>
      <w:r w:rsidRPr="00E105E5">
        <w:rPr>
          <w:rFonts w:ascii="Arial" w:eastAsia="Arial" w:hAnsi="Arial" w:cs="Arial"/>
          <w:color w:val="000000"/>
          <w:szCs w:val="20"/>
        </w:rPr>
        <w:t>May b</w:t>
      </w:r>
      <w:r w:rsidRPr="00E105E5">
        <w:rPr>
          <w:rFonts w:ascii="Arial" w:eastAsia="Arial" w:hAnsi="Arial" w:cs="Arial"/>
          <w:szCs w:val="20"/>
        </w:rPr>
        <w:t>e assigned to</w:t>
      </w:r>
      <w:r w:rsidRPr="00E105E5">
        <w:rPr>
          <w:rFonts w:ascii="Arial" w:eastAsia="Arial" w:hAnsi="Arial" w:cs="Arial"/>
          <w:color w:val="000000"/>
          <w:szCs w:val="20"/>
        </w:rPr>
        <w:t xml:space="preserve"> perform receptionist and customer service support in the front desk area of the </w:t>
      </w:r>
      <w:proofErr w:type="spellStart"/>
      <w:r w:rsidRPr="00E105E5">
        <w:rPr>
          <w:rFonts w:ascii="Arial" w:eastAsia="Arial" w:hAnsi="Arial" w:cs="Arial"/>
          <w:color w:val="000000"/>
          <w:szCs w:val="20"/>
        </w:rPr>
        <w:t>Peigan</w:t>
      </w:r>
      <w:proofErr w:type="spellEnd"/>
      <w:r w:rsidRPr="00E105E5">
        <w:rPr>
          <w:rFonts w:ascii="Arial" w:eastAsia="Arial" w:hAnsi="Arial" w:cs="Arial"/>
          <w:color w:val="000000"/>
          <w:szCs w:val="20"/>
        </w:rPr>
        <w:t xml:space="preserve"> Board of Education board office.</w:t>
      </w:r>
    </w:p>
    <w:p w14:paraId="17CC3BC3" w14:textId="2A03B2FE" w:rsidR="002F3DBC" w:rsidRPr="00E105E5" w:rsidRDefault="002F3DBC" w:rsidP="00C303C7">
      <w:pPr>
        <w:spacing w:after="0" w:line="240" w:lineRule="auto"/>
        <w:rPr>
          <w:rFonts w:ascii="Arial" w:eastAsia="Arial" w:hAnsi="Arial" w:cs="Arial"/>
          <w:color w:val="000000"/>
          <w:sz w:val="18"/>
          <w:szCs w:val="16"/>
        </w:rPr>
      </w:pPr>
    </w:p>
    <w:p w14:paraId="0CC80B75" w14:textId="241C2B61" w:rsidR="00C303C7" w:rsidRPr="00C303C7" w:rsidRDefault="00C303C7" w:rsidP="00C303C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111D7698" w14:textId="60688F81" w:rsidR="002F3DBC" w:rsidRPr="00C303C7" w:rsidRDefault="00A60B78" w:rsidP="00C303C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 w:rsidRPr="00C303C7">
        <w:rPr>
          <w:rFonts w:ascii="Arial" w:eastAsia="Arial" w:hAnsi="Arial" w:cs="Arial"/>
          <w:b/>
          <w:color w:val="000000"/>
          <w:sz w:val="24"/>
        </w:rPr>
        <w:t>Qualifications &amp; Education Requirements</w:t>
      </w:r>
      <w:r w:rsidR="00C303C7" w:rsidRPr="00C303C7">
        <w:rPr>
          <w:rFonts w:ascii="Arial" w:eastAsia="Arial" w:hAnsi="Arial" w:cs="Arial"/>
          <w:b/>
          <w:color w:val="000000"/>
          <w:sz w:val="24"/>
        </w:rPr>
        <w:t xml:space="preserve">: </w:t>
      </w:r>
    </w:p>
    <w:p w14:paraId="1B68EB06" w14:textId="77777777" w:rsidR="00C303C7" w:rsidRPr="00E105E5" w:rsidRDefault="00C303C7" w:rsidP="00C303C7">
      <w:pPr>
        <w:pStyle w:val="ListParagraph"/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325B5506" w14:textId="77777777" w:rsidR="002F3DBC" w:rsidRPr="005926D6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5926D6">
        <w:rPr>
          <w:rFonts w:asciiTheme="minorHAnsi" w:eastAsia="Arial" w:hAnsiTheme="minorHAnsi" w:cstheme="minorHAnsi"/>
          <w:color w:val="000000"/>
        </w:rPr>
        <w:t>Minimum grade 12 or equivalent with Administrative Assistant experience preferred</w:t>
      </w:r>
    </w:p>
    <w:p w14:paraId="74D99CAC" w14:textId="77777777" w:rsidR="002F3DBC" w:rsidRPr="005926D6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5926D6">
        <w:rPr>
          <w:rFonts w:asciiTheme="minorHAnsi" w:eastAsia="Arial" w:hAnsiTheme="minorHAnsi" w:cstheme="minorHAnsi"/>
          <w:color w:val="000000"/>
        </w:rPr>
        <w:t>A valid Alberta Driver's license</w:t>
      </w:r>
    </w:p>
    <w:p w14:paraId="5B5C55FD" w14:textId="77777777" w:rsidR="002F3DBC" w:rsidRPr="005926D6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5926D6">
        <w:rPr>
          <w:rFonts w:asciiTheme="minorHAnsi" w:eastAsia="Arial" w:hAnsiTheme="minorHAnsi" w:cstheme="minorHAnsi"/>
          <w:color w:val="000000"/>
        </w:rPr>
        <w:t>Must have satisfactory outcome of background (criminal record &amp; child welfare information system) and fingerprinting check and drug screening prior to starting employment</w:t>
      </w:r>
    </w:p>
    <w:p w14:paraId="005BAD25" w14:textId="77777777" w:rsidR="002F3DBC" w:rsidRPr="005926D6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5926D6">
        <w:rPr>
          <w:rFonts w:asciiTheme="minorHAnsi" w:eastAsia="Arial" w:hAnsiTheme="minorHAnsi" w:cstheme="minorHAnsi"/>
          <w:color w:val="000000"/>
        </w:rPr>
        <w:t>Knowledge of Blackfoot/Piikani Language &amp; Culture is preferred</w:t>
      </w:r>
    </w:p>
    <w:p w14:paraId="580E1CF0" w14:textId="77777777" w:rsidR="002F3DBC" w:rsidRPr="005926D6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5926D6">
        <w:rPr>
          <w:rFonts w:asciiTheme="minorHAnsi" w:hAnsiTheme="minorHAnsi" w:cstheme="minorHAnsi"/>
          <w:color w:val="000000"/>
        </w:rPr>
        <w:t>Ability to work in a team environment, as well as with limited supervision</w:t>
      </w:r>
    </w:p>
    <w:p w14:paraId="3078FB61" w14:textId="5A9EB465" w:rsidR="002F3DBC" w:rsidRPr="005926D6" w:rsidRDefault="005707D0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Being Patient &amp; Compassionate </w:t>
      </w:r>
      <w:r w:rsidR="00A60B78" w:rsidRPr="005926D6">
        <w:rPr>
          <w:rFonts w:asciiTheme="minorHAnsi" w:hAnsiTheme="minorHAnsi" w:cstheme="minorHAnsi"/>
          <w:color w:val="000000"/>
        </w:rPr>
        <w:t>are essential characteristics when worki</w:t>
      </w:r>
      <w:r>
        <w:rPr>
          <w:rFonts w:asciiTheme="minorHAnsi" w:hAnsiTheme="minorHAnsi" w:cstheme="minorHAnsi"/>
          <w:color w:val="000000"/>
        </w:rPr>
        <w:t>ng with youth &amp; adult learners</w:t>
      </w:r>
      <w:r w:rsidR="00A60B78" w:rsidRPr="005926D6">
        <w:rPr>
          <w:rFonts w:asciiTheme="minorHAnsi" w:hAnsiTheme="minorHAnsi" w:cstheme="minorHAnsi"/>
          <w:color w:val="000000"/>
        </w:rPr>
        <w:t xml:space="preserve"> </w:t>
      </w:r>
    </w:p>
    <w:p w14:paraId="2C509873" w14:textId="237CED97" w:rsidR="002F3DBC" w:rsidRPr="005926D6" w:rsidRDefault="00832051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 xml:space="preserve">Familiar with PowerSchool &amp; </w:t>
      </w:r>
      <w:r w:rsidR="00A60B78" w:rsidRPr="005926D6">
        <w:rPr>
          <w:rFonts w:asciiTheme="minorHAnsi" w:eastAsia="Arial" w:hAnsiTheme="minorHAnsi" w:cstheme="minorHAnsi"/>
          <w:color w:val="000000"/>
        </w:rPr>
        <w:t>PASI</w:t>
      </w:r>
    </w:p>
    <w:p w14:paraId="2AF52FF2" w14:textId="3BF4741E" w:rsidR="002F3DBC" w:rsidRPr="005926D6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5926D6">
        <w:rPr>
          <w:rFonts w:asciiTheme="minorHAnsi" w:eastAsia="Arial" w:hAnsiTheme="minorHAnsi" w:cstheme="minorHAnsi"/>
          <w:color w:val="000000"/>
        </w:rPr>
        <w:t>Good working knowledge and ability to use programs in the Microsoft</w:t>
      </w:r>
      <w:r w:rsidR="00832051">
        <w:rPr>
          <w:rFonts w:asciiTheme="minorHAnsi" w:eastAsia="Arial" w:hAnsiTheme="minorHAnsi" w:cstheme="minorHAnsi"/>
          <w:color w:val="000000"/>
        </w:rPr>
        <w:t xml:space="preserve"> Suite i.e., Word, Excel, Teams, Google &amp; Google Classroom </w:t>
      </w:r>
    </w:p>
    <w:p w14:paraId="36B51B42" w14:textId="770B4782" w:rsidR="00C303C7" w:rsidRPr="00C303C7" w:rsidRDefault="00A60B78" w:rsidP="00C303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" w:hAnsiTheme="minorHAnsi" w:cstheme="minorHAnsi"/>
          <w:color w:val="000000"/>
        </w:rPr>
      </w:pPr>
      <w:r w:rsidRPr="005926D6">
        <w:rPr>
          <w:rFonts w:asciiTheme="minorHAnsi" w:eastAsia="Arial" w:hAnsiTheme="minorHAnsi" w:cstheme="minorHAnsi"/>
          <w:color w:val="000000"/>
        </w:rPr>
        <w:t xml:space="preserve">Ability to lift up to 25 pounds </w:t>
      </w:r>
    </w:p>
    <w:p w14:paraId="14648127" w14:textId="67B8FCC1" w:rsidR="00E105E5" w:rsidRDefault="00E105E5" w:rsidP="00C303C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C5741F" w14:textId="38049457" w:rsidR="00C303C7" w:rsidRDefault="00C303C7" w:rsidP="00C303C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2BBA799" w14:textId="77777777" w:rsidR="00C303C7" w:rsidRPr="009B06A0" w:rsidRDefault="00C303C7" w:rsidP="00C303C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EBB6F29" w14:textId="188A33EF" w:rsidR="00E105E5" w:rsidRDefault="00E105E5" w:rsidP="00C30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B06A0">
        <w:rPr>
          <w:rFonts w:ascii="Arial" w:hAnsi="Arial" w:cs="Arial"/>
          <w:b/>
          <w:bCs/>
          <w:color w:val="000000"/>
        </w:rPr>
        <w:t>Deadline</w:t>
      </w:r>
      <w:r w:rsidR="00772672">
        <w:rPr>
          <w:rFonts w:ascii="Arial" w:hAnsi="Arial" w:cs="Arial"/>
          <w:b/>
          <w:bCs/>
          <w:color w:val="000000"/>
        </w:rPr>
        <w:t>: June 19</w:t>
      </w:r>
      <w:r w:rsidRPr="00E105E5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>, 2026</w:t>
      </w:r>
    </w:p>
    <w:p w14:paraId="08F72694" w14:textId="619C0F48" w:rsidR="00772672" w:rsidRPr="00772672" w:rsidRDefault="00772672" w:rsidP="00C30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222222"/>
          <w:shd w:val="clear" w:color="auto" w:fill="FFFFFF"/>
        </w:rPr>
        <w:t>P</w:t>
      </w:r>
      <w:r w:rsidRPr="00772672">
        <w:rPr>
          <w:rFonts w:ascii="Arial" w:hAnsi="Arial" w:cs="Arial"/>
          <w:b/>
          <w:color w:val="222222"/>
          <w:shd w:val="clear" w:color="auto" w:fill="FFFFFF"/>
        </w:rPr>
        <w:t>osition will remain open until suitable candidate is found</w:t>
      </w:r>
      <w:bookmarkStart w:id="1" w:name="_GoBack"/>
      <w:bookmarkEnd w:id="1"/>
    </w:p>
    <w:p w14:paraId="27A4685D" w14:textId="77777777" w:rsidR="00E105E5" w:rsidRPr="00613E45" w:rsidRDefault="00E105E5" w:rsidP="00C30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0"/>
          <w:szCs w:val="20"/>
        </w:rPr>
      </w:pPr>
    </w:p>
    <w:p w14:paraId="694483FC" w14:textId="77777777" w:rsidR="00E105E5" w:rsidRPr="00F915D2" w:rsidRDefault="00E105E5" w:rsidP="00C303C7">
      <w:pPr>
        <w:pBdr>
          <w:top w:val="single" w:sz="8" w:space="1" w:color="auto"/>
        </w:pBdr>
        <w:shd w:val="clear" w:color="auto" w:fill="DBE5F1" w:themeFill="accent1" w:themeFillTint="33"/>
        <w:tabs>
          <w:tab w:val="left" w:pos="3330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14:paraId="04885057" w14:textId="77777777" w:rsidR="00E105E5" w:rsidRPr="00F915D2" w:rsidRDefault="00E105E5" w:rsidP="00C303C7">
      <w:pPr>
        <w:shd w:val="clear" w:color="auto" w:fill="DBE5F1" w:themeFill="accent1" w:themeFillTint="33"/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A6D3E">
        <w:rPr>
          <w:rFonts w:ascii="Arial" w:hAnsi="Arial" w:cs="Arial"/>
          <w:b/>
          <w:bCs/>
          <w:color w:val="000000"/>
          <w:sz w:val="18"/>
          <w:szCs w:val="20"/>
        </w:rPr>
        <w:t>Submit cover letter, resume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A6D3E">
        <w:rPr>
          <w:b/>
          <w:color w:val="000000"/>
          <w:sz w:val="20"/>
          <w:szCs w:val="20"/>
        </w:rPr>
        <w:t>references letters (3), copies of education requirements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7C7EBB65" w14:textId="77777777" w:rsidR="00E105E5" w:rsidRPr="00613E45" w:rsidRDefault="00E105E5" w:rsidP="00C303C7">
      <w:pPr>
        <w:shd w:val="clear" w:color="auto" w:fill="DBE5F1" w:themeFill="accent1" w:themeFillTint="33"/>
        <w:tabs>
          <w:tab w:val="left" w:pos="3330"/>
        </w:tabs>
        <w:spacing w:after="0" w:line="240" w:lineRule="auto"/>
        <w:jc w:val="center"/>
        <w:rPr>
          <w:rFonts w:ascii="Arial" w:hAnsi="Arial" w:cs="Arial"/>
          <w:bCs/>
          <w:color w:val="000000"/>
          <w:sz w:val="10"/>
          <w:szCs w:val="20"/>
        </w:rPr>
      </w:pPr>
    </w:p>
    <w:p w14:paraId="24E80ED3" w14:textId="77777777" w:rsidR="00E105E5" w:rsidRPr="0077629F" w:rsidRDefault="00E105E5" w:rsidP="00C303C7">
      <w:pPr>
        <w:shd w:val="clear" w:color="auto" w:fill="DBE5F1" w:themeFill="accent1" w:themeFillTint="33"/>
        <w:tabs>
          <w:tab w:val="left" w:pos="333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Cs w:val="20"/>
        </w:rPr>
        <w:t xml:space="preserve">PEIGAN BOARD OF EDUCATION - ATTN: Human Resources </w:t>
      </w:r>
    </w:p>
    <w:p w14:paraId="758D7550" w14:textId="77777777" w:rsidR="00E105E5" w:rsidRPr="00DA6D3E" w:rsidRDefault="00E105E5" w:rsidP="00C303C7">
      <w:pPr>
        <w:shd w:val="clear" w:color="auto" w:fill="DBE5F1" w:themeFill="accent1" w:themeFillTint="33"/>
        <w:tabs>
          <w:tab w:val="left" w:pos="3330"/>
        </w:tabs>
        <w:spacing w:after="0" w:line="240" w:lineRule="auto"/>
        <w:jc w:val="center"/>
        <w:rPr>
          <w:rFonts w:ascii="Arial" w:hAnsi="Arial" w:cs="Arial"/>
          <w:color w:val="4BACC6" w:themeColor="accent5"/>
          <w:u w:val="single"/>
        </w:rPr>
      </w:pPr>
      <w:r w:rsidRPr="0077629F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proofErr w:type="spellStart"/>
      <w:r w:rsidRPr="00E105E5">
        <w:rPr>
          <w:rFonts w:ascii="Arial" w:hAnsi="Arial" w:cs="Arial"/>
          <w:color w:val="1F497D" w:themeColor="text2"/>
          <w:u w:val="single"/>
        </w:rPr>
        <w:t>trunningrabbit@</w:t>
      </w:r>
      <w:proofErr w:type="gramStart"/>
      <w:r w:rsidRPr="00E105E5">
        <w:rPr>
          <w:rFonts w:ascii="Arial" w:hAnsi="Arial" w:cs="Arial"/>
          <w:color w:val="1F497D" w:themeColor="text2"/>
          <w:u w:val="single"/>
        </w:rPr>
        <w:t>piikani,ca</w:t>
      </w:r>
      <w:proofErr w:type="spellEnd"/>
      <w:proofErr w:type="gramEnd"/>
      <w:r w:rsidRPr="00E105E5">
        <w:rPr>
          <w:rFonts w:ascii="Arial" w:hAnsi="Arial" w:cs="Arial"/>
          <w:color w:val="1F497D" w:themeColor="text2"/>
        </w:rPr>
        <w:t xml:space="preserve"> </w:t>
      </w:r>
      <w:r>
        <w:rPr>
          <w:rFonts w:ascii="Arial" w:hAnsi="Arial" w:cs="Arial"/>
        </w:rPr>
        <w:t>&amp;</w:t>
      </w:r>
      <w:r w:rsidRPr="0077629F">
        <w:rPr>
          <w:rFonts w:ascii="Arial" w:hAnsi="Arial" w:cs="Arial"/>
        </w:rPr>
        <w:t xml:space="preserve">  </w:t>
      </w:r>
      <w:r w:rsidRPr="00E105E5">
        <w:rPr>
          <w:rFonts w:ascii="Arial" w:hAnsi="Arial" w:cs="Arial"/>
          <w:color w:val="1F497D" w:themeColor="text2"/>
          <w:u w:val="single"/>
        </w:rPr>
        <w:t xml:space="preserve">lpard@piikani.ca </w:t>
      </w:r>
    </w:p>
    <w:p w14:paraId="4EDA74E6" w14:textId="77777777" w:rsidR="00E105E5" w:rsidRDefault="00E105E5" w:rsidP="00C303C7">
      <w:pPr>
        <w:pBdr>
          <w:bottom w:val="single" w:sz="8" w:space="1" w:color="auto"/>
        </w:pBdr>
        <w:shd w:val="clear" w:color="auto" w:fill="DBE5F1" w:themeFill="accent1" w:themeFillTint="33"/>
        <w:tabs>
          <w:tab w:val="left" w:pos="3330"/>
        </w:tabs>
        <w:spacing w:after="0" w:line="240" w:lineRule="auto"/>
        <w:jc w:val="center"/>
        <w:rPr>
          <w:rFonts w:ascii="Arial" w:hAnsi="Arial" w:cs="Arial"/>
          <w:sz w:val="20"/>
        </w:rPr>
      </w:pPr>
      <w:r w:rsidRPr="002E3764">
        <w:rPr>
          <w:rFonts w:ascii="Arial" w:hAnsi="Arial" w:cs="Arial"/>
          <w:sz w:val="20"/>
        </w:rPr>
        <w:t>Phone:  403-965-3910</w:t>
      </w:r>
    </w:p>
    <w:p w14:paraId="2DC378B1" w14:textId="77777777" w:rsidR="00E105E5" w:rsidRPr="00F915D2" w:rsidRDefault="00E105E5" w:rsidP="00C303C7">
      <w:pPr>
        <w:pBdr>
          <w:bottom w:val="single" w:sz="8" w:space="1" w:color="auto"/>
        </w:pBdr>
        <w:shd w:val="clear" w:color="auto" w:fill="DBE5F1" w:themeFill="accent1" w:themeFillTint="33"/>
        <w:tabs>
          <w:tab w:val="left" w:pos="3330"/>
        </w:tabs>
        <w:spacing w:after="0" w:line="240" w:lineRule="auto"/>
        <w:jc w:val="center"/>
        <w:rPr>
          <w:rFonts w:ascii="Arial" w:hAnsi="Arial" w:cs="Arial"/>
          <w:sz w:val="20"/>
        </w:rPr>
      </w:pPr>
    </w:p>
    <w:p w14:paraId="3EF9EFAC" w14:textId="77777777" w:rsidR="00E105E5" w:rsidRDefault="00E105E5" w:rsidP="00C303C7">
      <w:pPr>
        <w:spacing w:line="240" w:lineRule="auto"/>
      </w:pPr>
    </w:p>
    <w:p w14:paraId="18C91F65" w14:textId="77777777" w:rsidR="002F3DBC" w:rsidRDefault="002F3DBC" w:rsidP="00C30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sectPr w:rsidR="002F3DBC" w:rsidSect="00592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24480" w:code="3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11344" w14:textId="77777777" w:rsidR="008F0AC2" w:rsidRDefault="008F0AC2">
      <w:pPr>
        <w:spacing w:after="0" w:line="240" w:lineRule="auto"/>
      </w:pPr>
      <w:r>
        <w:separator/>
      </w:r>
    </w:p>
  </w:endnote>
  <w:endnote w:type="continuationSeparator" w:id="0">
    <w:p w14:paraId="2D7925DC" w14:textId="77777777" w:rsidR="008F0AC2" w:rsidRDefault="008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haz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B9E8" w14:textId="77777777" w:rsidR="002F3DBC" w:rsidRDefault="002F3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7F3E" w14:textId="77777777" w:rsidR="002F3DBC" w:rsidRDefault="002F3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30F4" w14:textId="77777777" w:rsidR="002F3DBC" w:rsidRDefault="002F3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EB52A" w14:textId="77777777" w:rsidR="008F0AC2" w:rsidRDefault="008F0AC2">
      <w:pPr>
        <w:spacing w:after="0" w:line="240" w:lineRule="auto"/>
      </w:pPr>
      <w:r>
        <w:separator/>
      </w:r>
    </w:p>
  </w:footnote>
  <w:footnote w:type="continuationSeparator" w:id="0">
    <w:p w14:paraId="1F409B23" w14:textId="77777777" w:rsidR="008F0AC2" w:rsidRDefault="008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A4676" w14:textId="77777777" w:rsidR="002F3DBC" w:rsidRDefault="002F3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4121" w14:textId="77777777" w:rsidR="002F3DBC" w:rsidRDefault="002F3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75CD0" w14:textId="77777777" w:rsidR="002F3DBC" w:rsidRDefault="002F3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21D"/>
    <w:multiLevelType w:val="multilevel"/>
    <w:tmpl w:val="D22A3F0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C91869"/>
    <w:multiLevelType w:val="hybridMultilevel"/>
    <w:tmpl w:val="C2827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34A8D"/>
    <w:multiLevelType w:val="multilevel"/>
    <w:tmpl w:val="8ACA07A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BC"/>
    <w:rsid w:val="002F3DBC"/>
    <w:rsid w:val="00374EFC"/>
    <w:rsid w:val="00423494"/>
    <w:rsid w:val="004B5DD2"/>
    <w:rsid w:val="004D1AA8"/>
    <w:rsid w:val="00553F74"/>
    <w:rsid w:val="005707D0"/>
    <w:rsid w:val="005926D6"/>
    <w:rsid w:val="00772672"/>
    <w:rsid w:val="007D7CB7"/>
    <w:rsid w:val="00832051"/>
    <w:rsid w:val="008A2879"/>
    <w:rsid w:val="008F0AC2"/>
    <w:rsid w:val="00A57259"/>
    <w:rsid w:val="00A60B78"/>
    <w:rsid w:val="00C303C7"/>
    <w:rsid w:val="00D274D3"/>
    <w:rsid w:val="00E105E5"/>
    <w:rsid w:val="00F3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76BB"/>
  <w15:docId w15:val="{F10E2A5B-7844-4879-83A0-CA0EA0FC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9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F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629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7629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C24"/>
  </w:style>
  <w:style w:type="paragraph" w:styleId="Footer">
    <w:name w:val="footer"/>
    <w:basedOn w:val="Normal"/>
    <w:link w:val="FooterChar"/>
    <w:uiPriority w:val="99"/>
    <w:unhideWhenUsed/>
    <w:rsid w:val="00D0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C24"/>
  </w:style>
  <w:style w:type="paragraph" w:styleId="NoSpacing">
    <w:name w:val="No Spacing"/>
    <w:uiPriority w:val="1"/>
    <w:qFormat/>
    <w:rsid w:val="00B545C3"/>
    <w:pPr>
      <w:spacing w:after="0" w:line="240" w:lineRule="auto"/>
    </w:pPr>
    <w:rPr>
      <w:rFonts w:eastAsiaTheme="minorHAnsi"/>
      <w:lang w:val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MJGe/qZ+dPT0VvnNGol35ZY3w==">CgMxLjAyCGguZ2pkZ3hzOAByITFteHNrTjFCS0RtanFWV1ZfbDRlNG5xUkoyM1J6cGtKTg==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talia runningrabbit</cp:lastModifiedBy>
  <cp:revision>7</cp:revision>
  <dcterms:created xsi:type="dcterms:W3CDTF">2026-05-26T15:19:00Z</dcterms:created>
  <dcterms:modified xsi:type="dcterms:W3CDTF">2026-06-09T16:34:00Z</dcterms:modified>
</cp:coreProperties>
</file>